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E" w:rsidRDefault="00057F5E" w:rsidP="00057F5E">
      <w:pPr>
        <w:pStyle w:val="NormalWeb"/>
      </w:pPr>
      <w:r>
        <w:rPr>
          <w:rStyle w:val="Strong"/>
        </w:rPr>
        <w:t xml:space="preserve">What skills will a person need to be successful in the 21st Century? </w:t>
      </w:r>
    </w:p>
    <w:p w:rsidR="001F14DD" w:rsidRDefault="001F14DD" w:rsidP="00057F5E">
      <w:pPr>
        <w:pStyle w:val="NormalWeb"/>
        <w:sectPr w:rsidR="001F14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F14DD" w:rsidRDefault="00057F5E" w:rsidP="00057F5E">
      <w:pPr>
        <w:pStyle w:val="NormalWeb"/>
      </w:pPr>
      <w:r>
        <w:lastRenderedPageBreak/>
        <w:t>Computer skills</w:t>
      </w:r>
      <w:r>
        <w:br/>
        <w:t xml:space="preserve">Speaking English </w:t>
      </w:r>
      <w:r>
        <w:br/>
        <w:t>Reading</w:t>
      </w:r>
      <w:r>
        <w:br/>
        <w:t>Writing</w:t>
      </w:r>
      <w:r>
        <w:br/>
        <w:t>Numericy Skills</w:t>
      </w:r>
      <w:r w:rsidR="001F14DD">
        <w:br/>
      </w:r>
      <w:r>
        <w:t> </w:t>
      </w:r>
      <w:r w:rsidR="001F14DD">
        <w:t>Remember</w:t>
      </w:r>
      <w:r w:rsidR="001F14DD">
        <w:br/>
        <w:t>Understand</w:t>
      </w:r>
      <w:r w:rsidR="001F14DD">
        <w:br/>
      </w:r>
      <w:r w:rsidR="001F14DD">
        <w:lastRenderedPageBreak/>
        <w:t>Apply</w:t>
      </w:r>
      <w:r w:rsidR="001F14DD">
        <w:br/>
        <w:t>Anaylise</w:t>
      </w:r>
      <w:r w:rsidR="001F14DD">
        <w:br/>
        <w:t>Evaluate</w:t>
      </w:r>
      <w:r w:rsidR="001F14DD">
        <w:br/>
        <w:t>Create</w:t>
      </w:r>
      <w:r w:rsidR="001F14DD">
        <w:br/>
        <w:t>Comunnicat</w:t>
      </w:r>
      <w:r w:rsidR="001F14DD">
        <w:br/>
        <w:t>Collaberate</w:t>
      </w:r>
    </w:p>
    <w:p w:rsidR="001F14DD" w:rsidRDefault="001F14DD" w:rsidP="00057F5E">
      <w:pPr>
        <w:pStyle w:val="NormalWeb"/>
        <w:rPr>
          <w:rStyle w:val="Strong"/>
        </w:rPr>
        <w:sectPr w:rsidR="001F14DD" w:rsidSect="001F14D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F14DD" w:rsidRDefault="00057F5E" w:rsidP="00057F5E">
      <w:pPr>
        <w:pStyle w:val="NormalWeb"/>
        <w:rPr>
          <w:rStyle w:val="Strong"/>
        </w:rPr>
        <w:sectPr w:rsidR="001F14DD" w:rsidSect="001F14D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Style w:val="Strong"/>
        </w:rPr>
        <w:lastRenderedPageBreak/>
        <w:t xml:space="preserve">Which of these 21st Century skills do you have? </w:t>
      </w:r>
      <w:r w:rsidR="001F14DD">
        <w:rPr>
          <w:rStyle w:val="Strong"/>
        </w:rPr>
        <w:br/>
      </w:r>
    </w:p>
    <w:p w:rsidR="001F14DD" w:rsidRDefault="001F14DD" w:rsidP="00057F5E">
      <w:pPr>
        <w:pStyle w:val="NormalWeb"/>
        <w:rPr>
          <w:rStyle w:val="Strong"/>
        </w:rPr>
        <w:sectPr w:rsidR="001F14DD" w:rsidSect="001F14D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Style w:val="Strong"/>
        </w:rPr>
        <w:lastRenderedPageBreak/>
        <w:t xml:space="preserve">Numercy </w:t>
      </w:r>
      <w:r>
        <w:rPr>
          <w:rStyle w:val="Strong"/>
        </w:rPr>
        <w:br/>
        <w:t>Reading</w:t>
      </w:r>
      <w:r>
        <w:rPr>
          <w:rStyle w:val="Strong"/>
        </w:rPr>
        <w:br/>
        <w:t>Writing</w:t>
      </w:r>
      <w:r>
        <w:rPr>
          <w:rStyle w:val="Strong"/>
        </w:rPr>
        <w:br/>
        <w:t>Computer Skills</w:t>
      </w:r>
      <w:r>
        <w:rPr>
          <w:rStyle w:val="Strong"/>
        </w:rPr>
        <w:br/>
        <w:t>Commuicate</w:t>
      </w:r>
      <w:r>
        <w:rPr>
          <w:rStyle w:val="Strong"/>
        </w:rPr>
        <w:br/>
      </w:r>
      <w:r>
        <w:rPr>
          <w:rStyle w:val="Strong"/>
        </w:rPr>
        <w:lastRenderedPageBreak/>
        <w:t>Create</w:t>
      </w:r>
      <w:r>
        <w:rPr>
          <w:rStyle w:val="Strong"/>
        </w:rPr>
        <w:br/>
        <w:t>Apply</w:t>
      </w:r>
      <w:r>
        <w:rPr>
          <w:rStyle w:val="Strong"/>
        </w:rPr>
        <w:br/>
        <w:t>Understand</w:t>
      </w:r>
      <w:r>
        <w:rPr>
          <w:rStyle w:val="Strong"/>
        </w:rPr>
        <w:br/>
        <w:t>Remember</w:t>
      </w:r>
    </w:p>
    <w:p w:rsidR="00057F5E" w:rsidRPr="001F14DD" w:rsidRDefault="00057F5E" w:rsidP="001F14D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7F5E" w:rsidRDefault="00057F5E" w:rsidP="00057F5E">
      <w:pPr>
        <w:pStyle w:val="NormalWeb"/>
      </w:pPr>
      <w:r>
        <w:rPr>
          <w:rStyle w:val="Strong"/>
        </w:rPr>
        <w:t>How are you using them?</w:t>
      </w:r>
    </w:p>
    <w:p w:rsidR="00057F5E" w:rsidRDefault="00057F5E" w:rsidP="00057F5E">
      <w:pPr>
        <w:pStyle w:val="NormalWeb"/>
      </w:pPr>
      <w:r>
        <w:t> </w:t>
      </w:r>
      <w:r w:rsidR="001F14DD">
        <w:t>In School to solve math problems, to read books and understand what I’m reading and to apply knowledge to eveyday things. And surfing the web for information.</w:t>
      </w:r>
    </w:p>
    <w:p w:rsidR="00057F5E" w:rsidRDefault="00057F5E" w:rsidP="00057F5E">
      <w:pPr>
        <w:pStyle w:val="NormalWeb"/>
      </w:pPr>
      <w:r>
        <w:t> </w:t>
      </w:r>
    </w:p>
    <w:p w:rsidR="00057F5E" w:rsidRDefault="00057F5E" w:rsidP="00057F5E">
      <w:pPr>
        <w:pStyle w:val="NormalWeb"/>
      </w:pPr>
      <w:r>
        <w:rPr>
          <w:rStyle w:val="Strong"/>
        </w:rPr>
        <w:t xml:space="preserve">Based on your self assessment, are you prepared to live &amp; work in the 21st Century? </w:t>
      </w:r>
    </w:p>
    <w:p w:rsidR="00057F5E" w:rsidRDefault="00057F5E" w:rsidP="00057F5E">
      <w:pPr>
        <w:pStyle w:val="NormalWeb"/>
      </w:pPr>
      <w:r>
        <w:t> </w:t>
      </w:r>
      <w:r w:rsidR="001F14DD">
        <w:t>Yes I think I am capable of it</w:t>
      </w:r>
    </w:p>
    <w:p w:rsidR="00057F5E" w:rsidRDefault="00057F5E" w:rsidP="00057F5E">
      <w:pPr>
        <w:pStyle w:val="NormalWeb"/>
      </w:pPr>
      <w:r>
        <w:t> </w:t>
      </w:r>
    </w:p>
    <w:p w:rsidR="00057F5E" w:rsidRDefault="00057F5E" w:rsidP="00057F5E">
      <w:pPr>
        <w:pStyle w:val="NormalWeb"/>
      </w:pPr>
      <w:r>
        <w:rPr>
          <w:rStyle w:val="Strong"/>
        </w:rPr>
        <w:t xml:space="preserve">Who is responsible for seeing to it that you are prepared to work and live as an adult? </w:t>
      </w:r>
    </w:p>
    <w:p w:rsidR="00057F5E" w:rsidRDefault="001F14DD">
      <w:r>
        <w:t>Parents, Teachers, Principles, School Boared, Elected Representatives .</w:t>
      </w:r>
    </w:p>
    <w:sectPr w:rsidR="00057F5E" w:rsidSect="001F14D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7F5E"/>
    <w:rsid w:val="00057F5E"/>
    <w:rsid w:val="001F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57F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2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6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694</Characters>
  <Application>Microsoft Office Word</Application>
  <DocSecurity>0</DocSecurity>
  <Lines>5</Lines>
  <Paragraphs>1</Paragraphs>
  <ScaleCrop>false</ScaleCrop>
  <Company>FFSD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2011-09-09T14:05:00Z</dcterms:created>
  <dcterms:modified xsi:type="dcterms:W3CDTF">2011-09-09T14:30:00Z</dcterms:modified>
</cp:coreProperties>
</file>